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A09" w:rsidRPr="00E77133" w:rsidRDefault="004D0A09" w:rsidP="004D0A0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commentRangeStart w:id="0"/>
      <w:r w:rsidRPr="00E77133">
        <w:rPr>
          <w:rFonts w:ascii="Helvetica" w:hAnsi="Helvetica" w:cs="Helvetica"/>
        </w:rPr>
        <w:t>Perrine Iannacchione</w:t>
      </w:r>
      <w:commentRangeEnd w:id="0"/>
      <w:r w:rsidR="00580027">
        <w:rPr>
          <w:rStyle w:val="CommentReference"/>
        </w:rPr>
        <w:commentReference w:id="0"/>
      </w:r>
    </w:p>
    <w:p w:rsidR="004D0A09" w:rsidRPr="00E77133" w:rsidRDefault="004D0A09" w:rsidP="004D0A0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Period 2</w:t>
      </w:r>
    </w:p>
    <w:p w:rsidR="004D0A09" w:rsidRPr="00E77133" w:rsidRDefault="004D0A09" w:rsidP="004D0A0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1-8-10</w:t>
      </w:r>
    </w:p>
    <w:p w:rsidR="004D0A09" w:rsidRPr="00E77133" w:rsidRDefault="004D0A09" w:rsidP="004D0A0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4D0A09" w:rsidRPr="00E77133" w:rsidRDefault="004D0A09" w:rsidP="004D0A0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</w:rPr>
      </w:pPr>
      <w:r w:rsidRPr="00E77133">
        <w:rPr>
          <w:rFonts w:ascii="Helvetica" w:hAnsi="Helvetica" w:cs="Helvetica"/>
        </w:rPr>
        <w:t xml:space="preserve">Skills Page - </w:t>
      </w:r>
      <w:r>
        <w:rPr>
          <w:rFonts w:ascii="Helvetica" w:hAnsi="Helvetica" w:cs="Helvetica"/>
        </w:rPr>
        <w:t xml:space="preserve">- </w:t>
      </w:r>
      <w:r w:rsidR="006659ED">
        <w:rPr>
          <w:rFonts w:ascii="Helvetica" w:hAnsi="Helvetica" w:cs="Helvetica"/>
        </w:rPr>
        <w:t>Explication</w:t>
      </w:r>
    </w:p>
    <w:p w:rsidR="004D0A09" w:rsidRPr="00E77133" w:rsidRDefault="004D0A09" w:rsidP="004D0A0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</w:rPr>
      </w:pPr>
    </w:p>
    <w:p w:rsidR="004D0A09" w:rsidRPr="00E77133" w:rsidRDefault="004D0A09" w:rsidP="004D0A0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</w:rPr>
      </w:pPr>
      <w:r w:rsidRPr="00E77133">
        <w:rPr>
          <w:rFonts w:ascii="Helvetica" w:hAnsi="Helvetica" w:cs="Helvetica"/>
          <w:b/>
          <w:bCs/>
          <w:u w:val="single"/>
        </w:rPr>
        <w:t>9.3 Active and Passive Voice</w:t>
      </w:r>
    </w:p>
    <w:p w:rsidR="004D0A09" w:rsidRPr="00E77133" w:rsidRDefault="004D0A09" w:rsidP="004D0A0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</w:rPr>
      </w:pPr>
    </w:p>
    <w:p w:rsidR="004D0A09" w:rsidRPr="00905782" w:rsidRDefault="004D0A09" w:rsidP="004D0A0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Arial"/>
          <w:color w:val="000000"/>
        </w:rPr>
      </w:pPr>
      <w:r w:rsidRPr="00E77133">
        <w:rPr>
          <w:rFonts w:ascii="Helvetica" w:hAnsi="Helvetica" w:cs="Helvetica"/>
        </w:rPr>
        <w:t xml:space="preserve">MY </w:t>
      </w:r>
      <w:r w:rsidRPr="00905782">
        <w:rPr>
          <w:rFonts w:ascii="Helvetica" w:hAnsi="Helvetica" w:cs="Helvetica"/>
        </w:rPr>
        <w:t xml:space="preserve">SENTENCE: </w:t>
      </w:r>
      <w:r w:rsidR="00905782" w:rsidRPr="00905782">
        <w:rPr>
          <w:rFonts w:ascii="Helvetica" w:hAnsi="Helvetica"/>
          <w:shd w:val="clear" w:color="auto" w:fill="FFFFFF"/>
        </w:rPr>
        <w:t>Both of these words are used to describe the dreams of the tenants in the building.</w:t>
      </w:r>
    </w:p>
    <w:p w:rsidR="004D0A09" w:rsidRPr="00905782" w:rsidRDefault="004D0A09" w:rsidP="004D0A0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4D0A09" w:rsidRPr="00905782" w:rsidRDefault="004D0A09" w:rsidP="004D0A0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4D0A09" w:rsidRPr="00905782" w:rsidRDefault="004D0A09" w:rsidP="004D0A0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905782">
        <w:rPr>
          <w:rFonts w:ascii="Helvetica" w:hAnsi="Helvetica" w:cs="Helvetica"/>
        </w:rPr>
        <w:t>EXPLANATION: The passive voice is less direct, less forceful and less concise that the active voice. This is a matter of style, not correctness. I got this information from the HOLT HANDBOOK on page 213.</w:t>
      </w:r>
    </w:p>
    <w:p w:rsidR="004D0A09" w:rsidRPr="00905782" w:rsidRDefault="004D0A09" w:rsidP="004D0A0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4D0A09" w:rsidRPr="00905782" w:rsidRDefault="004D0A09" w:rsidP="004D0A0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4D0A09" w:rsidRPr="00905782" w:rsidRDefault="004D0A09" w:rsidP="004D0A0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Arial"/>
          <w:color w:val="000000"/>
        </w:rPr>
      </w:pPr>
      <w:r w:rsidRPr="00905782">
        <w:rPr>
          <w:rFonts w:ascii="Helvetica" w:hAnsi="Helvetica" w:cs="Helvetica"/>
        </w:rPr>
        <w:t xml:space="preserve">REVISED EXAMPLE: </w:t>
      </w:r>
      <w:r w:rsidR="00905782" w:rsidRPr="00905782">
        <w:rPr>
          <w:rFonts w:ascii="Helvetica" w:hAnsi="Helvetica"/>
          <w:shd w:val="clear" w:color="auto" w:fill="FFFFFF"/>
        </w:rPr>
        <w:t xml:space="preserve">Both of these </w:t>
      </w:r>
      <w:r w:rsidR="00905782" w:rsidRPr="00905782">
        <w:rPr>
          <w:rFonts w:ascii="Helvetica" w:hAnsi="Helvetica"/>
          <w:highlight w:val="green"/>
          <w:shd w:val="clear" w:color="auto" w:fill="FFFFFF"/>
        </w:rPr>
        <w:t>words describe</w:t>
      </w:r>
      <w:r w:rsidR="00905782" w:rsidRPr="00905782">
        <w:rPr>
          <w:rFonts w:ascii="Helvetica" w:hAnsi="Helvetica"/>
          <w:shd w:val="clear" w:color="auto" w:fill="FFFFFF"/>
        </w:rPr>
        <w:t xml:space="preserve"> the dreams of the tenants in the building.</w:t>
      </w:r>
    </w:p>
    <w:p w:rsidR="004D0A09" w:rsidRPr="00905782" w:rsidRDefault="004D0A09" w:rsidP="004D0A0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4D0A09" w:rsidRPr="00905782" w:rsidRDefault="004D0A09" w:rsidP="004D0A0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4D0A09" w:rsidRPr="00905782" w:rsidRDefault="004D0A09" w:rsidP="004D0A09">
      <w:pPr>
        <w:rPr>
          <w:rFonts w:ascii="Helvetica" w:hAnsi="Helvetica"/>
        </w:rPr>
      </w:pPr>
      <w:r w:rsidRPr="00905782">
        <w:rPr>
          <w:rFonts w:ascii="Helvetica" w:hAnsi="Helvetica" w:cs="Helvetica"/>
        </w:rPr>
        <w:t>ORIGINAL EXAMPLE: Lucy finished her homework before 11 at night.</w:t>
      </w:r>
    </w:p>
    <w:p w:rsidR="00141895" w:rsidRPr="00905782" w:rsidRDefault="00A96F7E">
      <w:pPr>
        <w:rPr>
          <w:rFonts w:ascii="Helvetica" w:hAnsi="Helvetica"/>
        </w:rPr>
      </w:pPr>
    </w:p>
    <w:sectPr w:rsidR="00141895" w:rsidRPr="00905782" w:rsidSect="00EA159E">
      <w:pgSz w:w="12240" w:h="15840"/>
      <w:pgMar w:top="1440" w:right="1800" w:bottom="1440" w:left="1800" w:gutter="0"/>
      <w:docGrid w:linePitch="360"/>
    </w:sectPr>
  </w:body>
</w:document>
</file>

<file path=word/comments.xml><?xml version="1.0" encoding="utf-8"?>
<w:comment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 M. Lane" w:date="2010-01-07T14:34:00Z" w:initials="M. Lane">
    <w:p w:rsidR="00580027" w:rsidRDefault="00580027">
      <w:pPr>
        <w:pStyle w:val="CommentText"/>
      </w:pPr>
      <w:r>
        <w:rPr>
          <w:rStyle w:val="CommentReference"/>
        </w:rPr>
        <w:annotationRef/>
      </w:r>
      <w:r>
        <w:t>SIGNED: M. Lane – 1.7.10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4D0A09"/>
    <w:rsid w:val="00124F93"/>
    <w:rsid w:val="001A3A0D"/>
    <w:rsid w:val="004D0A09"/>
    <w:rsid w:val="004E45E5"/>
    <w:rsid w:val="00580027"/>
    <w:rsid w:val="006659ED"/>
    <w:rsid w:val="00763A4F"/>
    <w:rsid w:val="00905782"/>
    <w:rsid w:val="00A96F7E"/>
  </w:rsids>
  <m:mathPr>
    <m:mathFont m:val="Lucida Grande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0A09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800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002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002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00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0027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00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00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comments" Target="comments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461</Characters>
  <Application>Microsoft Macintosh Word</Application>
  <DocSecurity>0</DocSecurity>
  <Lines>3</Lines>
  <Paragraphs>1</Paragraphs>
  <ScaleCrop>false</ScaleCrop>
  <Company> </Company>
  <LinksUpToDate>false</LinksUpToDate>
  <CharactersWithSpaces>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cp:lastModifiedBy>Office 2004 Test Drive User</cp:lastModifiedBy>
  <cp:revision>2</cp:revision>
  <dcterms:created xsi:type="dcterms:W3CDTF">2010-01-18T19:28:00Z</dcterms:created>
  <dcterms:modified xsi:type="dcterms:W3CDTF">2010-01-18T19:28:00Z</dcterms:modified>
</cp:coreProperties>
</file>